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D5D8D7" w14:textId="4F0F7C3E" w:rsidR="005E004C" w:rsidRPr="005E004C" w:rsidRDefault="005E004C" w:rsidP="005E00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 xml:space="preserve">PREGÃO ELETRÔNICO Nº </w:t>
      </w:r>
      <w:r w:rsidR="0090647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_____/202</w:t>
      </w:r>
      <w:r w:rsidR="001D6257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5</w:t>
      </w:r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 xml:space="preserve"> UASG 443048</w:t>
      </w:r>
    </w:p>
    <w:p w14:paraId="27ECA863" w14:textId="0AA7D76A" w:rsidR="005E004C" w:rsidRPr="005E004C" w:rsidRDefault="005E004C" w:rsidP="005E00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</w:p>
    <w:p w14:paraId="3D049E2E" w14:textId="77777777" w:rsidR="005E004C" w:rsidRPr="005E004C" w:rsidRDefault="005E004C" w:rsidP="005E00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5E004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BR"/>
          <w14:ligatures w14:val="none"/>
        </w:rPr>
        <w:t>ANEXO XII</w:t>
      </w:r>
    </w:p>
    <w:p w14:paraId="753517BC" w14:textId="77777777" w:rsidR="005E004C" w:rsidRPr="005E004C" w:rsidRDefault="005E004C" w:rsidP="005E00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5E004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BR"/>
          <w14:ligatures w14:val="none"/>
        </w:rPr>
        <w:t>DECLARAÇÃO DE ENQUADRAMENTO SINDICAL E RESPONSABILIDADE</w:t>
      </w:r>
    </w:p>
    <w:p w14:paraId="10DC7D03" w14:textId="63FFC0DE" w:rsidR="005E004C" w:rsidRPr="005E004C" w:rsidRDefault="005E004C" w:rsidP="005E00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</w:p>
    <w:p w14:paraId="75B49D59" w14:textId="6EF696CF" w:rsidR="005E004C" w:rsidRPr="005E004C" w:rsidRDefault="005E004C" w:rsidP="005E00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 xml:space="preserve">A empresa ________________, inscrita no CNPJ sob o nº ________________, sediada em ________________, por intermédio de seu representante legal, </w:t>
      </w:r>
      <w:proofErr w:type="spellStart"/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Sr</w:t>
      </w:r>
      <w:proofErr w:type="spellEnd"/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 xml:space="preserve">(a). ________________, </w:t>
      </w:r>
      <w:proofErr w:type="gramStart"/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portador(</w:t>
      </w:r>
      <w:proofErr w:type="gramEnd"/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a) da Carteira de Identidade nº ________________ e do CPF nº ______________</w:t>
      </w:r>
      <w:r w:rsidRPr="005E004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BR"/>
          <w14:ligatures w14:val="none"/>
        </w:rPr>
        <w:t>, DECLARA, para fins de participação n</w:t>
      </w:r>
      <w:r w:rsidR="0090647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BR"/>
          <w14:ligatures w14:val="none"/>
        </w:rPr>
        <w:t>o Pregão Eletrônico nº ____/202</w:t>
      </w:r>
      <w:r w:rsidR="00F5402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BR"/>
          <w14:ligatures w14:val="none"/>
        </w:rPr>
        <w:t>5</w:t>
      </w:r>
      <w:bookmarkStart w:id="0" w:name="_GoBack"/>
      <w:bookmarkEnd w:id="0"/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, que:</w:t>
      </w:r>
    </w:p>
    <w:p w14:paraId="25B36055" w14:textId="77777777" w:rsidR="005E004C" w:rsidRDefault="005E004C" w:rsidP="005E004C">
      <w:pPr>
        <w:pStyle w:val="PargrafodaList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Está enquadrada sindicalmente no ________________ (nome do sindicato), em razão de sua atividade econômica preponderante ser ________________ (descrever a atividade), conforme comprova a carta/registro sindical anexa;</w:t>
      </w:r>
    </w:p>
    <w:p w14:paraId="15F8F55C" w14:textId="77777777" w:rsidR="005E004C" w:rsidRDefault="005E004C" w:rsidP="005E004C">
      <w:pPr>
        <w:pStyle w:val="PargrafodaList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A proposta apresentada baseia-se no instrumento coletivo de trabalho ________________ (identificar o ACT/CCT/Dissídio), vigente no período de ___</w:t>
      </w:r>
      <w:r w:rsidRPr="005E004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BR"/>
          <w14:ligatures w14:val="none"/>
        </w:rPr>
        <w:t>/___</w:t>
      </w:r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/____ a ___</w:t>
      </w:r>
      <w:r w:rsidRPr="005E004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BR"/>
          <w14:ligatures w14:val="none"/>
        </w:rPr>
        <w:t>/___</w:t>
      </w:r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/____, sendo este aplicável à categoria profissional dos trabalhadores que executarão o serviço objeto da licitação;</w:t>
      </w:r>
    </w:p>
    <w:p w14:paraId="426579CA" w14:textId="77777777" w:rsidR="005E004C" w:rsidRDefault="005E004C" w:rsidP="005E004C">
      <w:pPr>
        <w:pStyle w:val="PargrafodaList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A adoção do instrumento coletivo acima mencionado justifica-se por ________________ (apresentar justificativa para adoção do instrumento coletivo);</w:t>
      </w:r>
    </w:p>
    <w:p w14:paraId="09C6C865" w14:textId="77777777" w:rsidR="005E004C" w:rsidRDefault="005E004C" w:rsidP="005E004C">
      <w:pPr>
        <w:pStyle w:val="PargrafodaList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Tem pleno conhecimento das consequências do enquadramento sindical incorreto e ASSUME TOTAL RESPONSABILIDADE caso ocorra erro no enquadramento sindical ou fraude pela utilização de instrumento coletivo incompatível com o enquadramento sindical declarado, ou no qual a empresa não tenha sido representada por órgão de classe de sua categoria;</w:t>
      </w:r>
    </w:p>
    <w:p w14:paraId="649A116E" w14:textId="044C9A44" w:rsidR="005E004C" w:rsidRPr="005E004C" w:rsidRDefault="005E004C" w:rsidP="005E004C">
      <w:pPr>
        <w:pStyle w:val="PargrafodaList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 xml:space="preserve">Está ciente de que a ocorrência das situações descritas no item anterior, que resultem em vantagem indevida na fase de julgamento das propostas, sujeitará a empresa às sanções previstas no </w:t>
      </w:r>
      <w:hyperlink r:id="rId6" w:anchor="ART156" w:tgtFrame="_blank" w:history="1">
        <w:r w:rsidRPr="005E004C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pt-BR"/>
            <w14:ligatures w14:val="none"/>
          </w:rPr>
          <w:t>art. 156, incisos III e IV, da Lei nº 14.133, de 2021</w:t>
        </w:r>
      </w:hyperlink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, sem prejuízo das demais sanções administrativas, cíveis e penais cabíveis.</w:t>
      </w:r>
    </w:p>
    <w:p w14:paraId="059BA891" w14:textId="77777777" w:rsidR="005E004C" w:rsidRPr="005E004C" w:rsidRDefault="005E004C" w:rsidP="005E00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 </w:t>
      </w:r>
    </w:p>
    <w:p w14:paraId="3F9E82F7" w14:textId="77777777" w:rsidR="005E004C" w:rsidRPr="005E004C" w:rsidRDefault="005E004C" w:rsidP="005E00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Local e data</w:t>
      </w:r>
    </w:p>
    <w:p w14:paraId="3F1311BA" w14:textId="2A028C2E" w:rsidR="005E004C" w:rsidRPr="005E004C" w:rsidRDefault="005E004C" w:rsidP="005E00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</w:p>
    <w:p w14:paraId="599BD7CC" w14:textId="77777777" w:rsidR="005E004C" w:rsidRPr="005E004C" w:rsidRDefault="005E004C" w:rsidP="005E00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__________________________________________</w:t>
      </w:r>
    </w:p>
    <w:p w14:paraId="4AB29509" w14:textId="77777777" w:rsidR="005E004C" w:rsidRPr="005E004C" w:rsidRDefault="005E004C" w:rsidP="005E00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NOME DO REPRESENTANTE</w:t>
      </w:r>
    </w:p>
    <w:p w14:paraId="400C51A3" w14:textId="77777777" w:rsidR="005E004C" w:rsidRPr="005E004C" w:rsidRDefault="005E004C" w:rsidP="005E00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5E004C"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  <w:t>(Cargo do Representante)</w:t>
      </w:r>
    </w:p>
    <w:p w14:paraId="33A4AC1D" w14:textId="3EC8911C" w:rsidR="005E004C" w:rsidRPr="005E004C" w:rsidRDefault="005E004C" w:rsidP="005E00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</w:p>
    <w:p w14:paraId="4F6B9C77" w14:textId="77777777" w:rsidR="005E004C" w:rsidRPr="005E004C" w:rsidRDefault="005E004C" w:rsidP="005E00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5E004C">
        <w:rPr>
          <w:rFonts w:ascii="Times New Roman" w:eastAsia="Times New Roman" w:hAnsi="Times New Roman" w:cs="Times New Roman"/>
          <w:b/>
          <w:bCs/>
          <w:i/>
          <w:iCs/>
          <w:color w:val="E74C3C"/>
          <w:kern w:val="0"/>
          <w:sz w:val="24"/>
          <w:szCs w:val="24"/>
          <w:lang w:eastAsia="pt-BR"/>
          <w14:ligatures w14:val="none"/>
        </w:rPr>
        <w:t>Observação: </w:t>
      </w:r>
      <w:r w:rsidRPr="005E004C">
        <w:rPr>
          <w:rFonts w:ascii="Times New Roman" w:eastAsia="Times New Roman" w:hAnsi="Times New Roman" w:cs="Times New Roman"/>
          <w:i/>
          <w:iCs/>
          <w:color w:val="E74C3C"/>
          <w:kern w:val="0"/>
          <w:sz w:val="24"/>
          <w:szCs w:val="24"/>
          <w:lang w:eastAsia="pt-BR"/>
          <w14:ligatures w14:val="none"/>
        </w:rPr>
        <w:t>Este modelo é exemplificativo, podendo, cada licitante, elaborar sua própria declaração </w:t>
      </w:r>
      <w:r w:rsidRPr="005E004C">
        <w:rPr>
          <w:rFonts w:ascii="Times New Roman" w:eastAsia="Times New Roman" w:hAnsi="Times New Roman" w:cs="Times New Roman"/>
          <w:b/>
          <w:bCs/>
          <w:i/>
          <w:iCs/>
          <w:color w:val="E74C3C"/>
          <w:kern w:val="0"/>
          <w:sz w:val="24"/>
          <w:szCs w:val="24"/>
          <w:u w:val="single"/>
          <w:lang w:eastAsia="pt-BR"/>
          <w14:ligatures w14:val="none"/>
        </w:rPr>
        <w:t>desde que nela constem todos os dados acima considerados</w:t>
      </w:r>
      <w:r w:rsidRPr="005E004C">
        <w:rPr>
          <w:rFonts w:ascii="Times New Roman" w:eastAsia="Times New Roman" w:hAnsi="Times New Roman" w:cs="Times New Roman"/>
          <w:i/>
          <w:iCs/>
          <w:color w:val="E74C3C"/>
          <w:kern w:val="0"/>
          <w:sz w:val="24"/>
          <w:szCs w:val="24"/>
          <w:lang w:eastAsia="pt-BR"/>
          <w14:ligatures w14:val="none"/>
        </w:rPr>
        <w:t>.</w:t>
      </w:r>
    </w:p>
    <w:p w14:paraId="505546AA" w14:textId="77777777" w:rsidR="00C67F53" w:rsidRDefault="00C67F53"/>
    <w:sectPr w:rsidR="00C67F53" w:rsidSect="005E004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C466D"/>
    <w:multiLevelType w:val="multilevel"/>
    <w:tmpl w:val="B8262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AF2A44"/>
    <w:multiLevelType w:val="multilevel"/>
    <w:tmpl w:val="62CEC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AA3"/>
    <w:rsid w:val="001D6257"/>
    <w:rsid w:val="005E004C"/>
    <w:rsid w:val="00602162"/>
    <w:rsid w:val="0078676D"/>
    <w:rsid w:val="00836AA3"/>
    <w:rsid w:val="0090647C"/>
    <w:rsid w:val="009D6706"/>
    <w:rsid w:val="00C67F53"/>
    <w:rsid w:val="00F5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D5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36A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36A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36A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36A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36A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36A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36A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36A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36A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36A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36A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36A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36AA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36AA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36AA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36AA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36AA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36AA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36A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36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36A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36A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36A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36AA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36AA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36AA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36A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36AA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36AA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5E004C"/>
    <w:rPr>
      <w:color w:val="467886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5E004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36A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36A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36A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36A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36A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36A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36A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36A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36A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36A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36A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36A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36AA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36AA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36AA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36AA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36AA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36AA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36A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36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36A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36A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36A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36AA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36AA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36AA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36A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36AA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36AA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5E004C"/>
    <w:rPr>
      <w:color w:val="467886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5E0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lanalto.gov.br/ccivil_03/_ato2019-2022/2021/lei/l14133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332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Calzado Penafiel</dc:creator>
  <cp:keywords/>
  <dc:description/>
  <cp:lastModifiedBy>GR5</cp:lastModifiedBy>
  <cp:revision>6</cp:revision>
  <dcterms:created xsi:type="dcterms:W3CDTF">2025-07-16T18:51:00Z</dcterms:created>
  <dcterms:modified xsi:type="dcterms:W3CDTF">2025-12-16T17:44:00Z</dcterms:modified>
</cp:coreProperties>
</file>